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32" w:rsidRPr="00687E32" w:rsidRDefault="00687E32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ab/>
        <w:t>МІНІСТЕРСТВО ОСВІТИ І НАУКИ УКРАЇНИ</w:t>
      </w:r>
      <w:r w:rsidRPr="00687E32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ru-RU"/>
        </w:rPr>
        <w:tab/>
      </w:r>
    </w:p>
    <w:p w:rsidR="00687E32" w:rsidRPr="00687E32" w:rsidRDefault="00687E32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Чернівецький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національний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університет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імені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Юрія</w:t>
      </w:r>
      <w:proofErr w:type="spellEnd"/>
      <w:r w:rsidR="008D03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Федьковича</w:t>
      </w:r>
      <w:proofErr w:type="spellEnd"/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 № ___</w:t>
      </w:r>
    </w:p>
    <w:p w:rsidR="00687E32" w:rsidRPr="00687E32" w:rsidRDefault="008D031B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від </w:t>
      </w:r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«________»__________________ 20</w:t>
      </w:r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24</w:t>
      </w:r>
      <w:r w:rsidR="0067633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Голова комі</w:t>
      </w:r>
      <w:proofErr w:type="gram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ії:__________________________________________________________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Члени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</w:t>
      </w:r>
      <w:proofErr w:type="gram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ії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___________________________________________________________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8D031B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Склад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комісії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затверджений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наказом ректора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="008D03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8D03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uk-UA" w:eastAsia="ru-RU"/>
        </w:rPr>
        <w:t xml:space="preserve">29 липня 2024 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 № </w:t>
      </w:r>
      <w:r w:rsidR="008D03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uk-UA" w:eastAsia="ru-RU"/>
        </w:rPr>
        <w:t>37-асп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8D031B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СЛУХАЛИ: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Прийом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8D031B" w:rsidRPr="008D03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додаткового </w:t>
      </w:r>
      <w:proofErr w:type="spellStart"/>
      <w:r w:rsidRPr="008D03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вступного</w:t>
      </w:r>
      <w:proofErr w:type="spellEnd"/>
      <w:r w:rsidRPr="008D03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  </w:t>
      </w:r>
      <w:proofErr w:type="spellStart"/>
      <w:r w:rsidRPr="008D03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іспиту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8D03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пец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іальності</w:t>
      </w:r>
      <w:r w:rsidR="008D03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</w:p>
    <w:p w:rsidR="00501295" w:rsidRPr="00501295" w:rsidRDefault="00501295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_______________________________________________________________________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____________________________________________________________________</w:t>
      </w:r>
    </w:p>
    <w:p w:rsidR="00687E32" w:rsidRPr="00687E32" w:rsidRDefault="008D031B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ізвище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ім</w:t>
      </w:r>
      <w:r w:rsidRPr="008D03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’я</w:t>
      </w:r>
      <w:proofErr w:type="spellEnd"/>
      <w:r w:rsidR="0050129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r w:rsidR="0050129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>п</w:t>
      </w:r>
      <w:r w:rsidR="0050129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о </w:t>
      </w:r>
      <w:r w:rsidR="0050129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>батько</w:t>
      </w:r>
      <w:proofErr w:type="spellStart"/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ві</w:t>
      </w:r>
      <w:proofErr w:type="spellEnd"/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іспиті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були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</w:t>
      </w:r>
      <w:proofErr w:type="gram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такі</w:t>
      </w:r>
      <w:proofErr w:type="spellEnd"/>
      <w:r w:rsidR="005012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питання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87E32" w:rsidRPr="00687E32" w:rsidRDefault="00687E32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687E32" w:rsidRPr="00687E32" w:rsidRDefault="00687E32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687E32" w:rsidRPr="00687E32" w:rsidRDefault="00687E32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8D031B" w:rsidRDefault="00687E32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uk-UA"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="008D031B"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="008D031B"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="008D031B"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="008D031B"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8D031B" w:rsidRPr="00687E32" w:rsidRDefault="008D031B" w:rsidP="008D0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8D031B" w:rsidRPr="008D031B" w:rsidRDefault="008D031B" w:rsidP="008D0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uk-UA"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8D031B" w:rsidRPr="00687E32" w:rsidRDefault="008D031B" w:rsidP="008D0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8D031B" w:rsidRPr="008D031B" w:rsidRDefault="008D031B" w:rsidP="008D0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uk-UA"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8D031B" w:rsidRPr="008D031B" w:rsidRDefault="008D031B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uk-UA" w:eastAsia="ru-RU"/>
        </w:rPr>
      </w:pP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УХВАЛИЛИ: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Вважати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ab/>
      </w:r>
    </w:p>
    <w:p w:rsidR="00687E32" w:rsidRPr="00687E32" w:rsidRDefault="008D031B" w:rsidP="00687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 xml:space="preserve">                                                           </w:t>
      </w:r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</w:t>
      </w:r>
      <w:proofErr w:type="gramEnd"/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ізвище</w:t>
      </w:r>
      <w:proofErr w:type="spellEnd"/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ініціали</w:t>
      </w:r>
      <w:proofErr w:type="spellEnd"/>
      <w:r w:rsidR="00687E32"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687E32" w:rsidRPr="00687E32" w:rsidRDefault="00501295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итримав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іспит</w:t>
      </w:r>
      <w:proofErr w:type="spellEnd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spellEnd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оцінкою</w:t>
      </w:r>
      <w:proofErr w:type="spellEnd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8D03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ru-RU"/>
        </w:rPr>
        <w:t>зараховано/</w:t>
      </w:r>
      <w:proofErr w:type="spellStart"/>
      <w:r w:rsidR="008D03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uk-UA" w:eastAsia="ru-RU"/>
        </w:rPr>
        <w:t>незараховано</w:t>
      </w:r>
      <w:proofErr w:type="spellEnd"/>
      <w:r w:rsidR="00687E32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_______________________</w:t>
      </w: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32" w:rsidRPr="00687E32" w:rsidRDefault="00687E32" w:rsidP="00687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Голова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</w:t>
      </w:r>
      <w:proofErr w:type="gram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ії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    </w:t>
      </w:r>
      <w:r w:rsidR="008D03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8D03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 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___________________________</w:t>
      </w:r>
    </w:p>
    <w:p w:rsidR="00687E32" w:rsidRPr="00687E32" w:rsidRDefault="00687E32" w:rsidP="00687E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            </w:t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        (</w:t>
      </w:r>
      <w:proofErr w:type="spellStart"/>
      <w:proofErr w:type="gram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ідпис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                                   (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прізвище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ініціали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676337" w:rsidRPr="00687E32" w:rsidRDefault="00687E32" w:rsidP="0067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Члени </w:t>
      </w:r>
      <w:proofErr w:type="spell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комі</w:t>
      </w:r>
      <w:proofErr w:type="gramStart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ії</w:t>
      </w:r>
      <w:proofErr w:type="spellEnd"/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D031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67633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</w:t>
      </w:r>
      <w:r w:rsidR="00676337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 </w:t>
      </w:r>
      <w:r w:rsidR="00676337"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___________________________</w:t>
      </w:r>
    </w:p>
    <w:p w:rsidR="00676337" w:rsidRPr="00687E32" w:rsidRDefault="00676337" w:rsidP="006763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            </w:t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        (</w:t>
      </w:r>
      <w:proofErr w:type="spellStart"/>
      <w:proofErr w:type="gram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ідпис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                                   (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прізвище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ініціали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676337" w:rsidRPr="00687E32" w:rsidRDefault="00676337" w:rsidP="0067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 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___________________________</w:t>
      </w:r>
    </w:p>
    <w:p w:rsidR="00676337" w:rsidRPr="00687E32" w:rsidRDefault="00676337" w:rsidP="006763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</w:t>
      </w:r>
      <w:r w:rsidRPr="00687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            </w:t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87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        (</w:t>
      </w:r>
      <w:proofErr w:type="spellStart"/>
      <w:proofErr w:type="gram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ідпис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                                   (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прізвище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ініціали</w:t>
      </w:r>
      <w:proofErr w:type="spellEnd"/>
      <w:r w:rsidRPr="00687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DB75D7" w:rsidRPr="00676337" w:rsidRDefault="00DB75D7" w:rsidP="00676337">
      <w:pPr>
        <w:spacing w:after="0" w:line="240" w:lineRule="auto"/>
        <w:rPr>
          <w:lang w:val="uk-UA"/>
        </w:rPr>
      </w:pPr>
    </w:p>
    <w:sectPr w:rsidR="00DB75D7" w:rsidRPr="00676337" w:rsidSect="0025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0F5"/>
    <w:rsid w:val="00117E0C"/>
    <w:rsid w:val="002553B1"/>
    <w:rsid w:val="003F1A4D"/>
    <w:rsid w:val="00501295"/>
    <w:rsid w:val="00676337"/>
    <w:rsid w:val="00687E32"/>
    <w:rsid w:val="008D031B"/>
    <w:rsid w:val="00DB75D7"/>
    <w:rsid w:val="00F6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7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7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Admin#</dc:creator>
  <cp:lastModifiedBy>Інна</cp:lastModifiedBy>
  <cp:revision>5</cp:revision>
  <dcterms:created xsi:type="dcterms:W3CDTF">2024-09-02T08:59:00Z</dcterms:created>
  <dcterms:modified xsi:type="dcterms:W3CDTF">2024-09-02T09:02:00Z</dcterms:modified>
</cp:coreProperties>
</file>